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99" w:rsidRDefault="00A95799"/>
    <w:p w:rsidR="007B18B6" w:rsidRDefault="007B18B6"/>
    <w:p w:rsidR="006413F2" w:rsidRDefault="00BA2CBA">
      <w:r>
        <w:t>‘Año de la Misericordia’</w:t>
      </w:r>
      <w:bookmarkStart w:id="0" w:name="_GoBack"/>
      <w:bookmarkEnd w:id="0"/>
    </w:p>
    <w:p w:rsidR="007B18B6" w:rsidRPr="006413F2" w:rsidRDefault="00BA2CBA" w:rsidP="007B18B6">
      <w:pPr>
        <w:rPr>
          <w:color w:val="548DD4" w:themeColor="text2" w:themeTint="99"/>
        </w:rPr>
      </w:pPr>
      <w:r>
        <w:rPr>
          <w:color w:val="548DD4" w:themeColor="text2" w:themeTint="99"/>
        </w:rPr>
        <w:t>D</w:t>
      </w:r>
      <w:r w:rsidR="007B18B6" w:rsidRPr="006413F2">
        <w:rPr>
          <w:color w:val="548DD4" w:themeColor="text2" w:themeTint="99"/>
        </w:rPr>
        <w:t>oly Flores</w:t>
      </w:r>
    </w:p>
    <w:p w:rsidR="007B18B6" w:rsidRPr="006413F2" w:rsidRDefault="007B18B6" w:rsidP="007B18B6">
      <w:pPr>
        <w:rPr>
          <w:b/>
        </w:rPr>
      </w:pPr>
      <w:r w:rsidRPr="006413F2">
        <w:rPr>
          <w:b/>
        </w:rPr>
        <w:t>10. Acoger al peregrino</w:t>
      </w:r>
    </w:p>
    <w:p w:rsidR="006413F2" w:rsidRDefault="006413F2" w:rsidP="006373D9">
      <w:pPr>
        <w:jc w:val="both"/>
      </w:pPr>
    </w:p>
    <w:p w:rsidR="007B18B6" w:rsidRDefault="007B18B6" w:rsidP="006373D9">
      <w:pPr>
        <w:jc w:val="both"/>
      </w:pPr>
      <w:r>
        <w:t>Desde la Delegación de Migraciones y concretamente desde la parroquia Mare de Déu del Carme, aprovechando que estamos</w:t>
      </w:r>
      <w:r w:rsidR="003C4003">
        <w:t xml:space="preserve"> en el ‘Año de la Misericordia’,</w:t>
      </w:r>
      <w:r w:rsidR="00386899">
        <w:t xml:space="preserve"> </w:t>
      </w:r>
      <w:r w:rsidR="00BB604E">
        <w:t>les queremos hablar de</w:t>
      </w:r>
      <w:r>
        <w:t xml:space="preserve">l </w:t>
      </w:r>
      <w:r w:rsidR="00837A72">
        <w:t xml:space="preserve">trabajo que llevamos a cabo con el colectivo de los migrantes como </w:t>
      </w:r>
      <w:r>
        <w:t>acción de la obra de misericordia  ‘Acoger al peregrino’.</w:t>
      </w:r>
    </w:p>
    <w:p w:rsidR="00F50035" w:rsidRDefault="007B18B6" w:rsidP="006373D9">
      <w:pPr>
        <w:jc w:val="both"/>
      </w:pPr>
      <w:r>
        <w:t>Esta acogida que ofrecemos desde la parroquia, va dirigida a  person</w:t>
      </w:r>
      <w:r w:rsidR="004F4EA2">
        <w:t>as  que llegan de diferentes paí</w:t>
      </w:r>
      <w:r>
        <w:t>ses, buscando una ayuda moral o un trabajo</w:t>
      </w:r>
      <w:r w:rsidR="00DC3A7B">
        <w:t>.</w:t>
      </w:r>
      <w:r w:rsidR="00F50035">
        <w:t xml:space="preserve"> Entonces</w:t>
      </w:r>
      <w:r w:rsidR="00386899">
        <w:t xml:space="preserve"> </w:t>
      </w:r>
      <w:r>
        <w:t>miramos</w:t>
      </w:r>
      <w:r w:rsidR="00F50035">
        <w:t xml:space="preserve"> q</w:t>
      </w:r>
      <w:r w:rsidR="00DA4D94">
        <w:t>ue es lo que les podemos brindar</w:t>
      </w:r>
      <w:r w:rsidR="00F50035">
        <w:t>.</w:t>
      </w:r>
    </w:p>
    <w:p w:rsidR="00377B84" w:rsidRDefault="004F4EA2" w:rsidP="006373D9">
      <w:pPr>
        <w:jc w:val="both"/>
      </w:pPr>
      <w:r>
        <w:t>Cuando vienen a la parro</w:t>
      </w:r>
      <w:r w:rsidR="00DC3A7B">
        <w:t xml:space="preserve">quia </w:t>
      </w:r>
      <w:r w:rsidR="001D3A4A">
        <w:t xml:space="preserve">en busca de </w:t>
      </w:r>
      <w:r w:rsidR="00F50035">
        <w:t xml:space="preserve">apoyo y </w:t>
      </w:r>
      <w:r w:rsidR="001D3A4A">
        <w:t>ayuda,</w:t>
      </w:r>
      <w:r w:rsidR="00386899">
        <w:t xml:space="preserve"> </w:t>
      </w:r>
      <w:r w:rsidR="002301EF">
        <w:t>contá</w:t>
      </w:r>
      <w:r w:rsidR="00DC3A7B">
        <w:t xml:space="preserve">ndonos sus necesidades, </w:t>
      </w:r>
      <w:r w:rsidR="007B18B6">
        <w:t xml:space="preserve">intentamos buscar </w:t>
      </w:r>
      <w:r w:rsidR="00DC3A7B">
        <w:t xml:space="preserve">la </w:t>
      </w:r>
      <w:r w:rsidR="00386899">
        <w:t xml:space="preserve">manera </w:t>
      </w:r>
      <w:r w:rsidR="00DC3A7B">
        <w:t>de pode</w:t>
      </w:r>
      <w:r w:rsidR="002301EF">
        <w:t>rles</w:t>
      </w:r>
      <w:r w:rsidR="00DC3A7B">
        <w:t xml:space="preserve"> ofrecer </w:t>
      </w:r>
      <w:r w:rsidR="007B18B6">
        <w:t>una</w:t>
      </w:r>
      <w:r w:rsidR="004C6320">
        <w:t xml:space="preserve"> op</w:t>
      </w:r>
      <w:r>
        <w:t>o</w:t>
      </w:r>
      <w:r w:rsidR="004C6320">
        <w:t>rtunidad</w:t>
      </w:r>
      <w:r w:rsidR="00386899">
        <w:t xml:space="preserve"> </w:t>
      </w:r>
      <w:r w:rsidR="007B18B6">
        <w:t xml:space="preserve">para </w:t>
      </w:r>
      <w:r w:rsidR="00DC3A7B">
        <w:t xml:space="preserve">que </w:t>
      </w:r>
      <w:r w:rsidR="002C084D">
        <w:t>puedan salir adelante.</w:t>
      </w:r>
    </w:p>
    <w:p w:rsidR="00BB2DA5" w:rsidRDefault="00377B84" w:rsidP="006373D9">
      <w:pPr>
        <w:jc w:val="both"/>
      </w:pPr>
      <w:r>
        <w:t>Muchas veces necesitan de alguien que les escuche</w:t>
      </w:r>
      <w:r w:rsidR="002C084D">
        <w:t>,</w:t>
      </w:r>
      <w:r>
        <w:t xml:space="preserve"> porque se sienten desprotegidos</w:t>
      </w:r>
      <w:r w:rsidR="002C084D">
        <w:t>,</w:t>
      </w:r>
      <w:r w:rsidR="00C80532">
        <w:t xml:space="preserve"> tanto de la sociedad como</w:t>
      </w:r>
      <w:r>
        <w:t xml:space="preserve"> de l</w:t>
      </w:r>
      <w:r w:rsidR="00C80532">
        <w:t>os medios que pone el gobierno</w:t>
      </w:r>
      <w:r w:rsidR="00BB2DA5">
        <w:t>.</w:t>
      </w:r>
    </w:p>
    <w:p w:rsidR="00377B84" w:rsidRDefault="00C80532" w:rsidP="006373D9">
      <w:pPr>
        <w:jc w:val="both"/>
      </w:pPr>
      <w:r>
        <w:t>L</w:t>
      </w:r>
      <w:r w:rsidR="00377B84">
        <w:t xml:space="preserve">o que </w:t>
      </w:r>
      <w:r w:rsidR="00BB2DA5">
        <w:t xml:space="preserve">pretendemos </w:t>
      </w:r>
      <w:r w:rsidR="00377B84">
        <w:t xml:space="preserve">desde </w:t>
      </w:r>
      <w:r w:rsidR="00F50035">
        <w:t xml:space="preserve">nuestra </w:t>
      </w:r>
      <w:r w:rsidR="00377B84">
        <w:t>parroquia</w:t>
      </w:r>
      <w:r w:rsidR="00F50035">
        <w:t>,</w:t>
      </w:r>
      <w:r w:rsidR="00377B84">
        <w:t xml:space="preserve"> es </w:t>
      </w:r>
      <w:r w:rsidR="00BB2DA5">
        <w:t>ayudar a estas personas</w:t>
      </w:r>
      <w:r w:rsidR="00F50035">
        <w:t>,</w:t>
      </w:r>
      <w:r w:rsidR="00BB2DA5">
        <w:t xml:space="preserve"> para </w:t>
      </w:r>
      <w:r w:rsidR="00377B84">
        <w:t>se sienta</w:t>
      </w:r>
      <w:r w:rsidR="00BB2DA5">
        <w:t>n</w:t>
      </w:r>
      <w:r w:rsidR="00377B84">
        <w:t xml:space="preserve"> querida</w:t>
      </w:r>
      <w:r w:rsidR="00BB2DA5">
        <w:t>s</w:t>
      </w:r>
      <w:r w:rsidR="00377B84">
        <w:t>, acogida</w:t>
      </w:r>
      <w:r w:rsidR="00BB2DA5">
        <w:t>s</w:t>
      </w:r>
      <w:r w:rsidR="00377B84">
        <w:t xml:space="preserve"> y respetada</w:t>
      </w:r>
      <w:r w:rsidR="00BB2DA5">
        <w:t>s</w:t>
      </w:r>
      <w:r>
        <w:t xml:space="preserve">. </w:t>
      </w:r>
      <w:r w:rsidR="004C6320">
        <w:t>Y al</w:t>
      </w:r>
      <w:r w:rsidR="00BB2DA5">
        <w:t xml:space="preserve"> mismo tiempo </w:t>
      </w:r>
      <w:r w:rsidR="00F50035">
        <w:t xml:space="preserve">para </w:t>
      </w:r>
      <w:r w:rsidR="00BB2DA5">
        <w:t>q</w:t>
      </w:r>
      <w:r w:rsidR="003C4003">
        <w:t>ue pueda</w:t>
      </w:r>
      <w:r w:rsidR="00BB2DA5">
        <w:t>n</w:t>
      </w:r>
      <w:r w:rsidR="003C4003">
        <w:t xml:space="preserve"> a través de sus </w:t>
      </w:r>
      <w:r w:rsidR="00377B84">
        <w:t xml:space="preserve"> conocimientos </w:t>
      </w:r>
      <w:r>
        <w:t>valerse por si misma</w:t>
      </w:r>
      <w:r w:rsidR="00BB2DA5">
        <w:t>s</w:t>
      </w:r>
      <w:r>
        <w:t>.</w:t>
      </w:r>
    </w:p>
    <w:p w:rsidR="003C4003" w:rsidRDefault="003C4003" w:rsidP="006373D9">
      <w:pPr>
        <w:jc w:val="both"/>
      </w:pPr>
      <w:r>
        <w:t>Para eso estamos</w:t>
      </w:r>
      <w:r w:rsidR="00F67720">
        <w:t xml:space="preserve"> nosotros</w:t>
      </w:r>
      <w:r>
        <w:t xml:space="preserve"> aquí</w:t>
      </w:r>
      <w:r w:rsidR="00DC6B81">
        <w:t>,</w:t>
      </w:r>
      <w:r>
        <w:t xml:space="preserve"> trabajando codo con codo desde </w:t>
      </w:r>
      <w:r w:rsidR="00F50035">
        <w:t>l</w:t>
      </w:r>
      <w:r>
        <w:t>a Delegación</w:t>
      </w:r>
      <w:r w:rsidR="00DC6B81">
        <w:t xml:space="preserve"> de Migraciones,  junto con </w:t>
      </w:r>
      <w:r>
        <w:t xml:space="preserve"> la parroquia </w:t>
      </w:r>
      <w:r w:rsidR="00BB2DA5">
        <w:t xml:space="preserve"> de la</w:t>
      </w:r>
      <w:r>
        <w:t xml:space="preserve"> Mare de Déu del Carme</w:t>
      </w:r>
      <w:r w:rsidR="00BB2DA5">
        <w:t>,</w:t>
      </w:r>
      <w:r w:rsidR="00DC6B81">
        <w:t xml:space="preserve"> que es la responsable </w:t>
      </w:r>
      <w:r>
        <w:t xml:space="preserve">encargada de acoger </w:t>
      </w:r>
      <w:r w:rsidR="00DC3A7B">
        <w:t xml:space="preserve">al </w:t>
      </w:r>
      <w:r w:rsidR="00DC6B81">
        <w:t>migrante-</w:t>
      </w:r>
      <w:r w:rsidR="00DC3A7B">
        <w:t xml:space="preserve">peregrino </w:t>
      </w:r>
      <w:r w:rsidR="00DC6B81">
        <w:t xml:space="preserve">y </w:t>
      </w:r>
      <w:r w:rsidR="00BB2DA5">
        <w:t xml:space="preserve">ayudarle </w:t>
      </w:r>
      <w:r>
        <w:t xml:space="preserve"> en todo lo que esté a nuestro alcance.</w:t>
      </w:r>
    </w:p>
    <w:p w:rsidR="007B18B6" w:rsidRDefault="007B18B6" w:rsidP="001D3A4A">
      <w:pPr>
        <w:jc w:val="both"/>
      </w:pPr>
    </w:p>
    <w:p w:rsidR="00377B84" w:rsidRDefault="00377B84" w:rsidP="007B18B6"/>
    <w:p w:rsidR="007B18B6" w:rsidRDefault="007B18B6" w:rsidP="007B18B6"/>
    <w:p w:rsidR="007B18B6" w:rsidRDefault="007B18B6" w:rsidP="007B18B6"/>
    <w:p w:rsidR="007B18B6" w:rsidRDefault="007B18B6" w:rsidP="007B18B6"/>
    <w:p w:rsidR="007B18B6" w:rsidRDefault="007B18B6"/>
    <w:sectPr w:rsidR="007B18B6" w:rsidSect="0034319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7B18B6"/>
    <w:rsid w:val="00076939"/>
    <w:rsid w:val="001D3A4A"/>
    <w:rsid w:val="002301EF"/>
    <w:rsid w:val="002C084D"/>
    <w:rsid w:val="00343194"/>
    <w:rsid w:val="00377B84"/>
    <w:rsid w:val="00386899"/>
    <w:rsid w:val="003C4003"/>
    <w:rsid w:val="003F6DF2"/>
    <w:rsid w:val="004C6320"/>
    <w:rsid w:val="004F4EA2"/>
    <w:rsid w:val="006373D9"/>
    <w:rsid w:val="006413F2"/>
    <w:rsid w:val="00751502"/>
    <w:rsid w:val="007B18B6"/>
    <w:rsid w:val="00837A72"/>
    <w:rsid w:val="00843489"/>
    <w:rsid w:val="00A95799"/>
    <w:rsid w:val="00BA2CBA"/>
    <w:rsid w:val="00BB2DA5"/>
    <w:rsid w:val="00BB604E"/>
    <w:rsid w:val="00C80532"/>
    <w:rsid w:val="00DA4D94"/>
    <w:rsid w:val="00DC3A7B"/>
    <w:rsid w:val="00DC6B81"/>
    <w:rsid w:val="00F50035"/>
    <w:rsid w:val="00F67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B6"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B6"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MCS</cp:lastModifiedBy>
  <cp:revision>2</cp:revision>
  <dcterms:created xsi:type="dcterms:W3CDTF">2016-06-03T09:26:00Z</dcterms:created>
  <dcterms:modified xsi:type="dcterms:W3CDTF">2016-06-03T09:26:00Z</dcterms:modified>
</cp:coreProperties>
</file>