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C9" w:rsidRPr="00957F53" w:rsidRDefault="00E426C9" w:rsidP="00E426C9">
      <w:pPr>
        <w:jc w:val="both"/>
        <w:rPr>
          <w:sz w:val="20"/>
          <w:szCs w:val="20"/>
          <w:lang w:val="es-ES"/>
        </w:rPr>
      </w:pPr>
    </w:p>
    <w:p w:rsidR="00AE66B1" w:rsidRPr="00957F53" w:rsidRDefault="00AE66B1" w:rsidP="00E426C9">
      <w:pPr>
        <w:jc w:val="both"/>
        <w:rPr>
          <w:sz w:val="20"/>
          <w:szCs w:val="20"/>
          <w:lang w:val="es-ES"/>
        </w:rPr>
      </w:pP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"Año de la Misericordia"</w:t>
      </w:r>
    </w:p>
    <w:p w:rsidR="0057175C" w:rsidRPr="00957F53" w:rsidRDefault="0057175C" w:rsidP="00E426C9">
      <w:pPr>
        <w:jc w:val="both"/>
        <w:rPr>
          <w:color w:val="0070C0"/>
          <w:sz w:val="20"/>
          <w:szCs w:val="20"/>
          <w:lang w:val="es-ES"/>
        </w:rPr>
      </w:pPr>
      <w:r w:rsidRPr="00957F53">
        <w:rPr>
          <w:color w:val="0070C0"/>
          <w:sz w:val="20"/>
          <w:szCs w:val="20"/>
          <w:lang w:val="es-ES"/>
        </w:rPr>
        <w:t xml:space="preserve">Mohammed </w:t>
      </w:r>
      <w:proofErr w:type="spellStart"/>
      <w:r w:rsidRPr="00957F53">
        <w:rPr>
          <w:color w:val="0070C0"/>
          <w:sz w:val="20"/>
          <w:szCs w:val="20"/>
          <w:lang w:val="es-ES"/>
        </w:rPr>
        <w:t>Kharbouch</w:t>
      </w:r>
      <w:proofErr w:type="spellEnd"/>
    </w:p>
    <w:p w:rsidR="00E426C9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23. La Misericordia en el Islam</w:t>
      </w:r>
    </w:p>
    <w:p w:rsidR="00957F53" w:rsidRPr="00957F53" w:rsidRDefault="00957F53" w:rsidP="00E426C9">
      <w:pPr>
        <w:jc w:val="both"/>
        <w:rPr>
          <w:sz w:val="20"/>
          <w:szCs w:val="20"/>
          <w:lang w:val="es-ES"/>
        </w:rPr>
      </w:pPr>
      <w:bookmarkStart w:id="0" w:name="_GoBack"/>
      <w:bookmarkEnd w:id="0"/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 La paz con vosotros y la misericordia hacia todo el mundo, hacia toda la humanidad y hacia las criaturas. "En Nombre de Dios, El Clemente, El Misericordioso, Alabado sea Dios, Señor del Universo, El Clemente, El Misericordioso".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 xml:space="preserve">En el Islam siempre </w:t>
      </w:r>
      <w:r w:rsidR="00342473" w:rsidRPr="00957F53">
        <w:rPr>
          <w:sz w:val="20"/>
          <w:szCs w:val="20"/>
          <w:lang w:val="es-ES"/>
        </w:rPr>
        <w:t xml:space="preserve">empezamos </w:t>
      </w:r>
      <w:r w:rsidRPr="00957F53">
        <w:rPr>
          <w:sz w:val="20"/>
          <w:szCs w:val="20"/>
          <w:lang w:val="es-ES"/>
        </w:rPr>
        <w:t>la lectura de la palabra de Dios del Corán con estos dos nombres: Clemente y Misericordioso. Son dos palabras que nos acompañan y se van repitiendo a lo largo de todo el libro.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En la religión islámica, Ar-</w:t>
      </w:r>
      <w:proofErr w:type="spellStart"/>
      <w:r w:rsidRPr="00957F53">
        <w:rPr>
          <w:sz w:val="20"/>
          <w:szCs w:val="20"/>
          <w:lang w:val="es-ES"/>
        </w:rPr>
        <w:t>Rahman</w:t>
      </w:r>
      <w:proofErr w:type="spellEnd"/>
      <w:r w:rsidRPr="00957F53">
        <w:rPr>
          <w:sz w:val="20"/>
          <w:szCs w:val="20"/>
          <w:lang w:val="es-ES"/>
        </w:rPr>
        <w:t xml:space="preserve"> y Ar-</w:t>
      </w:r>
      <w:proofErr w:type="spellStart"/>
      <w:r w:rsidRPr="00957F53">
        <w:rPr>
          <w:sz w:val="20"/>
          <w:szCs w:val="20"/>
          <w:lang w:val="es-ES"/>
        </w:rPr>
        <w:t>Rahim</w:t>
      </w:r>
      <w:proofErr w:type="spellEnd"/>
      <w:r w:rsidRPr="00957F53">
        <w:rPr>
          <w:sz w:val="20"/>
          <w:szCs w:val="20"/>
          <w:lang w:val="es-ES"/>
        </w:rPr>
        <w:t>, son dos nombres propios de Dios. Ar-</w:t>
      </w:r>
      <w:proofErr w:type="spellStart"/>
      <w:r w:rsidRPr="00957F53">
        <w:rPr>
          <w:sz w:val="20"/>
          <w:szCs w:val="20"/>
          <w:lang w:val="es-ES"/>
        </w:rPr>
        <w:t>Rahman</w:t>
      </w:r>
      <w:proofErr w:type="spellEnd"/>
      <w:r w:rsidRPr="00957F53">
        <w:rPr>
          <w:sz w:val="20"/>
          <w:szCs w:val="20"/>
          <w:lang w:val="es-ES"/>
        </w:rPr>
        <w:t xml:space="preserve"> describe la calidad de Dios de ser Todo Misericordioso. Ar-</w:t>
      </w:r>
      <w:proofErr w:type="spellStart"/>
      <w:r w:rsidRPr="00957F53">
        <w:rPr>
          <w:sz w:val="20"/>
          <w:szCs w:val="20"/>
          <w:lang w:val="es-ES"/>
        </w:rPr>
        <w:t>Rahim</w:t>
      </w:r>
      <w:proofErr w:type="spellEnd"/>
      <w:r w:rsidRPr="00957F53">
        <w:rPr>
          <w:sz w:val="20"/>
          <w:szCs w:val="20"/>
          <w:lang w:val="es-ES"/>
        </w:rPr>
        <w:t xml:space="preserve"> se refiere a sus acciones de </w:t>
      </w:r>
      <w:r w:rsidR="00382F1F" w:rsidRPr="00957F53">
        <w:rPr>
          <w:sz w:val="20"/>
          <w:szCs w:val="20"/>
          <w:lang w:val="es-ES"/>
        </w:rPr>
        <w:t>misericordia y al hecho de que e</w:t>
      </w:r>
      <w:r w:rsidRPr="00957F53">
        <w:rPr>
          <w:sz w:val="20"/>
          <w:szCs w:val="20"/>
          <w:lang w:val="es-ES"/>
        </w:rPr>
        <w:t>sta alcanza a toda su creación.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Durante la lectura de la palabra de Dios del Corán siempre nos acompañan estos dos nombres de Dios que aparecen juntos al principio de cada capítulo "sura" y en los versículos "aleyas".</w:t>
      </w:r>
    </w:p>
    <w:p w:rsidR="0057175C" w:rsidRPr="00957F53" w:rsidRDefault="00382F1F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 xml:space="preserve">La misericordia en el </w:t>
      </w:r>
      <w:r w:rsidR="0057175C" w:rsidRPr="00957F53">
        <w:rPr>
          <w:sz w:val="20"/>
          <w:szCs w:val="20"/>
          <w:lang w:val="es-ES"/>
        </w:rPr>
        <w:t xml:space="preserve"> Islam es más amplia y generosa. Comienza en la antigüedad, desde la creación de Dios,</w:t>
      </w:r>
      <w:r w:rsidR="007B167B" w:rsidRPr="00957F53">
        <w:rPr>
          <w:sz w:val="20"/>
          <w:szCs w:val="20"/>
          <w:lang w:val="es-ES"/>
        </w:rPr>
        <w:t xml:space="preserve"> desde el envío de sus profetas y </w:t>
      </w:r>
      <w:r w:rsidR="0057175C" w:rsidRPr="00957F53">
        <w:rPr>
          <w:sz w:val="20"/>
          <w:szCs w:val="20"/>
          <w:lang w:val="es-ES"/>
        </w:rPr>
        <w:t xml:space="preserve"> desde el envío de todos los hombres que han llevado  la legislación en la tie</w:t>
      </w:r>
      <w:r w:rsidRPr="00957F53">
        <w:rPr>
          <w:sz w:val="20"/>
          <w:szCs w:val="20"/>
          <w:lang w:val="es-ES"/>
        </w:rPr>
        <w:t>rra. Entonces desde es</w:t>
      </w:r>
      <w:r w:rsidR="007B167B" w:rsidRPr="00957F53">
        <w:rPr>
          <w:sz w:val="20"/>
          <w:szCs w:val="20"/>
          <w:lang w:val="es-ES"/>
        </w:rPr>
        <w:t>t</w:t>
      </w:r>
      <w:r w:rsidRPr="00957F53">
        <w:rPr>
          <w:sz w:val="20"/>
          <w:szCs w:val="20"/>
          <w:lang w:val="es-ES"/>
        </w:rPr>
        <w:t>a miserico</w:t>
      </w:r>
      <w:r w:rsidR="0057175C" w:rsidRPr="00957F53">
        <w:rPr>
          <w:sz w:val="20"/>
          <w:szCs w:val="20"/>
          <w:lang w:val="es-ES"/>
        </w:rPr>
        <w:t>rdia, parte la misericordia de Dios hacia las personas y criaturas. Para el Islam es parte de la misericordia divina, hacer que la tierra produzca frutos para el sostenimiento de las personas.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Dice nuestro profeta Mohammed, que si queremos recibir la misericordia de Dios, tenemos que compartirla con los demás. Ciertamente Dios es Misericordioso con los que son compasivos.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Algunos ejemplos de misericordia que se comparte entre personas</w:t>
      </w:r>
      <w:r w:rsidR="00382F1F" w:rsidRPr="00957F53">
        <w:rPr>
          <w:sz w:val="20"/>
          <w:szCs w:val="20"/>
          <w:lang w:val="es-ES"/>
        </w:rPr>
        <w:t>,</w:t>
      </w:r>
      <w:r w:rsidRPr="00957F53">
        <w:rPr>
          <w:sz w:val="20"/>
          <w:szCs w:val="20"/>
          <w:lang w:val="es-ES"/>
        </w:rPr>
        <w:t xml:space="preserve"> es visitar a los enfermos. Siempre encontraremos en ellos la misericordia de Dios.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 xml:space="preserve">Dar consejo al que lo necesita. Cuando damos consejo a alguien que </w:t>
      </w:r>
      <w:r w:rsidR="002A20FD" w:rsidRPr="00957F53">
        <w:rPr>
          <w:sz w:val="20"/>
          <w:szCs w:val="20"/>
          <w:lang w:val="es-ES"/>
        </w:rPr>
        <w:t>est</w:t>
      </w:r>
      <w:r w:rsidR="00D97E98" w:rsidRPr="00957F53">
        <w:rPr>
          <w:sz w:val="20"/>
          <w:szCs w:val="20"/>
          <w:lang w:val="es-ES"/>
        </w:rPr>
        <w:t>á necesitado de él</w:t>
      </w:r>
      <w:r w:rsidRPr="00957F53">
        <w:rPr>
          <w:sz w:val="20"/>
          <w:szCs w:val="20"/>
          <w:lang w:val="es-ES"/>
        </w:rPr>
        <w:t xml:space="preserve"> ya estamos ofreciendo la misericordia de Dios a esta persona.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Siempre y cuando damos una mano a una p</w:t>
      </w:r>
      <w:r w:rsidR="00382F1F" w:rsidRPr="00957F53">
        <w:rPr>
          <w:sz w:val="20"/>
          <w:szCs w:val="20"/>
          <w:lang w:val="es-ES"/>
        </w:rPr>
        <w:t>ersona, es misericordia de Dios</w:t>
      </w:r>
      <w:r w:rsidRPr="00957F53">
        <w:rPr>
          <w:sz w:val="20"/>
          <w:szCs w:val="20"/>
          <w:lang w:val="es-ES"/>
        </w:rPr>
        <w:t xml:space="preserve"> y debemos reflejar esta misericordia en las personas, los animales, las plantas y en todo lo que transforma el ser humano.</w:t>
      </w:r>
    </w:p>
    <w:p w:rsidR="0057175C" w:rsidRPr="00957F53" w:rsidRDefault="00755307" w:rsidP="00E426C9">
      <w:pPr>
        <w:jc w:val="both"/>
        <w:rPr>
          <w:sz w:val="20"/>
          <w:szCs w:val="20"/>
          <w:lang w:val="es-ES"/>
        </w:rPr>
      </w:pPr>
      <w:r w:rsidRPr="00957F53">
        <w:rPr>
          <w:sz w:val="20"/>
          <w:szCs w:val="20"/>
          <w:lang w:val="es-ES"/>
        </w:rPr>
        <w:t>Os invito a todos a que compartáis</w:t>
      </w:r>
      <w:r w:rsidR="0057175C" w:rsidRPr="00957F53">
        <w:rPr>
          <w:sz w:val="20"/>
          <w:szCs w:val="20"/>
          <w:lang w:val="es-ES"/>
        </w:rPr>
        <w:t xml:space="preserve"> la misericordia de Dios.</w:t>
      </w: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</w:p>
    <w:p w:rsidR="0057175C" w:rsidRPr="00957F53" w:rsidRDefault="0057175C" w:rsidP="00E426C9">
      <w:pPr>
        <w:jc w:val="both"/>
        <w:rPr>
          <w:sz w:val="20"/>
          <w:szCs w:val="20"/>
          <w:lang w:val="es-ES"/>
        </w:rPr>
      </w:pPr>
    </w:p>
    <w:sectPr w:rsidR="0057175C" w:rsidRPr="00957F53" w:rsidSect="0053068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F5"/>
    <w:rsid w:val="002A20FD"/>
    <w:rsid w:val="00342473"/>
    <w:rsid w:val="00382F1F"/>
    <w:rsid w:val="004526F5"/>
    <w:rsid w:val="00530689"/>
    <w:rsid w:val="0057175C"/>
    <w:rsid w:val="00755307"/>
    <w:rsid w:val="007B167B"/>
    <w:rsid w:val="00957F53"/>
    <w:rsid w:val="00A95799"/>
    <w:rsid w:val="00AE66B1"/>
    <w:rsid w:val="00D97E98"/>
    <w:rsid w:val="00E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F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F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11</cp:revision>
  <dcterms:created xsi:type="dcterms:W3CDTF">2016-10-18T00:49:00Z</dcterms:created>
  <dcterms:modified xsi:type="dcterms:W3CDTF">2016-10-18T02:20:00Z</dcterms:modified>
</cp:coreProperties>
</file>